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9" w:rsidRDefault="008774D9" w:rsidP="008774D9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E06F75" w:rsidRPr="008774D9" w:rsidRDefault="00E06F75" w:rsidP="008774D9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5F67E7" w:rsidRPr="00753ADA" w:rsidRDefault="00832F53" w:rsidP="00753ADA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t xml:space="preserve">Formulario </w:t>
      </w:r>
      <w:r w:rsidR="001608E1">
        <w:rPr>
          <w:rFonts w:ascii="Arial" w:hAnsi="Arial" w:cs="Arial"/>
          <w:b/>
          <w:sz w:val="32"/>
        </w:rPr>
        <w:t>d</w:t>
      </w:r>
      <w:r>
        <w:rPr>
          <w:rFonts w:ascii="Arial" w:hAnsi="Arial" w:cs="Arial"/>
          <w:b/>
          <w:sz w:val="32"/>
        </w:rPr>
        <w:t>el</w:t>
      </w:r>
      <w:r w:rsidR="00ED49B9" w:rsidRPr="00D737D2">
        <w:rPr>
          <w:rFonts w:ascii="Arial" w:hAnsi="Arial" w:cs="Arial"/>
          <w:b/>
          <w:sz w:val="32"/>
        </w:rPr>
        <w:t xml:space="preserve"> Foro de Turismo Sostenible</w:t>
      </w: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1271"/>
        <w:gridCol w:w="142"/>
        <w:gridCol w:w="567"/>
        <w:gridCol w:w="425"/>
        <w:gridCol w:w="709"/>
        <w:gridCol w:w="283"/>
        <w:gridCol w:w="142"/>
        <w:gridCol w:w="708"/>
        <w:gridCol w:w="1277"/>
        <w:gridCol w:w="141"/>
        <w:gridCol w:w="4253"/>
      </w:tblGrid>
      <w:tr w:rsidR="008774D9" w:rsidTr="001608E1">
        <w:tc>
          <w:tcPr>
            <w:tcW w:w="4247" w:type="dxa"/>
            <w:gridSpan w:val="8"/>
          </w:tcPr>
          <w:p w:rsidR="008774D9" w:rsidRDefault="008774D9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06F75"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</w:rPr>
              <w:t xml:space="preserve"> de la Propuesta de Actuación Sostenible*</w:t>
            </w:r>
            <w:r w:rsidR="00E62077" w:rsidRPr="00E62077">
              <w:rPr>
                <w:rFonts w:ascii="Arial" w:hAnsi="Arial" w:cs="Arial"/>
                <w:sz w:val="16"/>
                <w:szCs w:val="16"/>
              </w:rPr>
              <w:t>(recomendado inferior a 100 caracteres)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1" w:type="dxa"/>
            <w:gridSpan w:val="3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E06F75">
        <w:tc>
          <w:tcPr>
            <w:tcW w:w="3114" w:type="dxa"/>
            <w:gridSpan w:val="5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06F75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</w:rPr>
              <w:t xml:space="preserve"> completo del Autor*</w:t>
            </w:r>
          </w:p>
        </w:tc>
        <w:tc>
          <w:tcPr>
            <w:tcW w:w="6804" w:type="dxa"/>
            <w:gridSpan w:val="6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1608E1">
        <w:tc>
          <w:tcPr>
            <w:tcW w:w="5665" w:type="dxa"/>
            <w:gridSpan w:val="10"/>
          </w:tcPr>
          <w:p w:rsidR="008774D9" w:rsidRDefault="001608E1" w:rsidP="001608E1">
            <w:pPr>
              <w:pStyle w:val="Prrafodelista"/>
              <w:spacing w:line="276" w:lineRule="auto"/>
              <w:ind w:left="24"/>
              <w:rPr>
                <w:rFonts w:ascii="Arial" w:hAnsi="Arial" w:cs="Arial"/>
              </w:rPr>
            </w:pPr>
            <w:r w:rsidRPr="00E06F75">
              <w:rPr>
                <w:rFonts w:ascii="Arial" w:hAnsi="Arial" w:cs="Arial"/>
                <w:b/>
              </w:rPr>
              <w:t>NIF</w:t>
            </w:r>
            <w:r>
              <w:rPr>
                <w:rFonts w:ascii="Arial" w:hAnsi="Arial" w:cs="Arial"/>
              </w:rPr>
              <w:t xml:space="preserve">, DNI o número de  </w:t>
            </w:r>
            <w:r w:rsidR="008774D9">
              <w:rPr>
                <w:rFonts w:ascii="Arial" w:hAnsi="Arial" w:cs="Arial"/>
              </w:rPr>
              <w:t xml:space="preserve">Documento de </w:t>
            </w:r>
            <w:r w:rsidR="00E62077">
              <w:rPr>
                <w:rFonts w:ascii="Arial" w:hAnsi="Arial" w:cs="Arial"/>
              </w:rPr>
              <w:t>I</w:t>
            </w:r>
            <w:r w:rsidR="008774D9">
              <w:rPr>
                <w:rFonts w:ascii="Arial" w:hAnsi="Arial" w:cs="Arial"/>
              </w:rPr>
              <w:t>dentificación *</w:t>
            </w:r>
            <w:r w:rsidR="00E62077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1608E1">
        <w:tc>
          <w:tcPr>
            <w:tcW w:w="3397" w:type="dxa"/>
            <w:gridSpan w:val="6"/>
          </w:tcPr>
          <w:p w:rsidR="008774D9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abreviado (</w:t>
            </w:r>
            <w:proofErr w:type="spellStart"/>
            <w:r w:rsidRPr="00E06F75">
              <w:rPr>
                <w:rFonts w:ascii="Arial" w:hAnsi="Arial" w:cs="Arial"/>
                <w:b/>
                <w:i/>
              </w:rPr>
              <w:t>Nickname</w:t>
            </w:r>
            <w:proofErr w:type="spellEnd"/>
            <w:r>
              <w:rPr>
                <w:rFonts w:ascii="Arial" w:hAnsi="Arial" w:cs="Arial"/>
              </w:rPr>
              <w:t>)*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  <w:gridSpan w:val="5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2077" w:rsidTr="001608E1">
        <w:tc>
          <w:tcPr>
            <w:tcW w:w="1413" w:type="dxa"/>
            <w:gridSpan w:val="2"/>
          </w:tcPr>
          <w:p w:rsidR="00E62077" w:rsidRDefault="00E62077" w:rsidP="00E62077">
            <w:pPr>
              <w:pStyle w:val="Prrafodelista"/>
              <w:spacing w:line="276" w:lineRule="auto"/>
              <w:ind w:left="0" w:firstLine="24"/>
              <w:jc w:val="both"/>
              <w:rPr>
                <w:rFonts w:ascii="Arial" w:hAnsi="Arial" w:cs="Arial"/>
              </w:rPr>
            </w:pPr>
            <w:r w:rsidRPr="00E06F75">
              <w:rPr>
                <w:rFonts w:ascii="Arial" w:hAnsi="Arial" w:cs="Arial"/>
                <w:b/>
              </w:rPr>
              <w:t>Teléfono 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834" w:type="dxa"/>
            <w:gridSpan w:val="6"/>
          </w:tcPr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2</w:t>
            </w:r>
          </w:p>
        </w:tc>
        <w:tc>
          <w:tcPr>
            <w:tcW w:w="4394" w:type="dxa"/>
            <w:gridSpan w:val="2"/>
          </w:tcPr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E06F75">
        <w:tc>
          <w:tcPr>
            <w:tcW w:w="2405" w:type="dxa"/>
            <w:gridSpan w:val="4"/>
          </w:tcPr>
          <w:p w:rsidR="008774D9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06F75">
              <w:rPr>
                <w:rFonts w:ascii="Arial" w:hAnsi="Arial" w:cs="Arial"/>
                <w:b/>
              </w:rPr>
              <w:t>Correo electrónico</w:t>
            </w:r>
            <w:r>
              <w:rPr>
                <w:rFonts w:ascii="Arial" w:hAnsi="Arial" w:cs="Arial"/>
              </w:rPr>
              <w:t>*:</w:t>
            </w:r>
          </w:p>
        </w:tc>
        <w:tc>
          <w:tcPr>
            <w:tcW w:w="7513" w:type="dxa"/>
            <w:gridSpan w:val="7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1608E1">
        <w:tc>
          <w:tcPr>
            <w:tcW w:w="1271" w:type="dxa"/>
          </w:tcPr>
          <w:p w:rsidR="008774D9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</w:tc>
        <w:tc>
          <w:tcPr>
            <w:tcW w:w="8647" w:type="dxa"/>
            <w:gridSpan w:val="10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1608E1">
        <w:tc>
          <w:tcPr>
            <w:tcW w:w="1980" w:type="dxa"/>
            <w:gridSpan w:val="3"/>
          </w:tcPr>
          <w:p w:rsidR="008774D9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laboral:</w:t>
            </w:r>
          </w:p>
        </w:tc>
        <w:tc>
          <w:tcPr>
            <w:tcW w:w="7938" w:type="dxa"/>
            <w:gridSpan w:val="8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774D9" w:rsidTr="001608E1">
        <w:tc>
          <w:tcPr>
            <w:tcW w:w="3539" w:type="dxa"/>
            <w:gridSpan w:val="7"/>
          </w:tcPr>
          <w:p w:rsidR="008774D9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a la que pertenece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  <w:gridSpan w:val="4"/>
          </w:tcPr>
          <w:p w:rsidR="008774D9" w:rsidRDefault="008774D9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2077" w:rsidTr="001608E1">
        <w:tc>
          <w:tcPr>
            <w:tcW w:w="9918" w:type="dxa"/>
            <w:gridSpan w:val="11"/>
          </w:tcPr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propuesta*</w:t>
            </w:r>
            <w:r>
              <w:rPr>
                <w:rFonts w:ascii="Arial" w:hAnsi="Arial" w:cs="Arial"/>
              </w:rPr>
              <w:t xml:space="preserve"> (máximo 150 palabras):</w:t>
            </w:r>
          </w:p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62077" w:rsidRDefault="00E62077" w:rsidP="008774D9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2077" w:rsidTr="001608E1">
        <w:tc>
          <w:tcPr>
            <w:tcW w:w="9918" w:type="dxa"/>
            <w:gridSpan w:val="11"/>
            <w:tcBorders>
              <w:bottom w:val="single" w:sz="4" w:space="0" w:color="auto"/>
            </w:tcBorders>
          </w:tcPr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 de la contribución a la sostenibilidad*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(máximo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 palabras):</w:t>
            </w:r>
          </w:p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06F75" w:rsidRDefault="00E06F75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2077" w:rsidTr="001608E1">
        <w:tc>
          <w:tcPr>
            <w:tcW w:w="9918" w:type="dxa"/>
            <w:gridSpan w:val="11"/>
            <w:tcBorders>
              <w:bottom w:val="single" w:sz="4" w:space="0" w:color="auto"/>
            </w:tcBorders>
          </w:tcPr>
          <w:p w:rsidR="00E62077" w:rsidRDefault="00E62077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y/o enlaces que apoyan la información de esta propuesta</w:t>
            </w:r>
            <w:r w:rsidR="001608E1">
              <w:rPr>
                <w:rFonts w:ascii="Arial" w:hAnsi="Arial" w:cs="Arial"/>
              </w:rPr>
              <w:t>:</w:t>
            </w:r>
          </w:p>
          <w:p w:rsidR="001608E1" w:rsidRDefault="001608E1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1608E1" w:rsidRDefault="001608E1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608E1" w:rsidTr="001608E1">
        <w:tc>
          <w:tcPr>
            <w:tcW w:w="9918" w:type="dxa"/>
            <w:gridSpan w:val="11"/>
            <w:tcBorders>
              <w:bottom w:val="single" w:sz="4" w:space="0" w:color="auto"/>
            </w:tcBorders>
          </w:tcPr>
          <w:p w:rsidR="001608E1" w:rsidRDefault="001608E1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 información relevante:</w:t>
            </w:r>
          </w:p>
          <w:p w:rsidR="001608E1" w:rsidRDefault="001608E1" w:rsidP="00E6207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2077" w:rsidTr="001608E1">
        <w:tc>
          <w:tcPr>
            <w:tcW w:w="99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077" w:rsidRPr="00E62077" w:rsidRDefault="001608E1" w:rsidP="00E620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E62077">
              <w:rPr>
                <w:rFonts w:ascii="Arial" w:hAnsi="Arial" w:cs="Arial"/>
              </w:rPr>
              <w:t>Los campos marcados con * son obligatorios</w:t>
            </w:r>
          </w:p>
        </w:tc>
      </w:tr>
    </w:tbl>
    <w:p w:rsidR="008774D9" w:rsidRDefault="008774D9" w:rsidP="008774D9">
      <w:pPr>
        <w:pStyle w:val="Prrafodelista"/>
        <w:spacing w:line="276" w:lineRule="auto"/>
        <w:ind w:left="-567"/>
        <w:jc w:val="both"/>
        <w:rPr>
          <w:rFonts w:ascii="Arial" w:hAnsi="Arial" w:cs="Arial"/>
        </w:rPr>
      </w:pPr>
    </w:p>
    <w:sectPr w:rsidR="008774D9" w:rsidSect="00E06F75">
      <w:headerReference w:type="first" r:id="rId7"/>
      <w:pgSz w:w="11906" w:h="16838"/>
      <w:pgMar w:top="1417" w:right="170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5C" w:rsidRDefault="00F8555C" w:rsidP="00D737D2">
      <w:pPr>
        <w:spacing w:after="0" w:line="240" w:lineRule="auto"/>
      </w:pPr>
      <w:r>
        <w:separator/>
      </w:r>
    </w:p>
  </w:endnote>
  <w:endnote w:type="continuationSeparator" w:id="0">
    <w:p w:rsidR="00F8555C" w:rsidRDefault="00F8555C" w:rsidP="00D7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5C" w:rsidRDefault="00F8555C" w:rsidP="00D737D2">
      <w:pPr>
        <w:spacing w:after="0" w:line="240" w:lineRule="auto"/>
      </w:pPr>
      <w:r>
        <w:separator/>
      </w:r>
    </w:p>
  </w:footnote>
  <w:footnote w:type="continuationSeparator" w:id="0">
    <w:p w:rsidR="00F8555C" w:rsidRDefault="00F8555C" w:rsidP="00D7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D2" w:rsidRDefault="00D73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3A0633C" wp14:editId="4B0BE7F6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836420" cy="701675"/>
          <wp:effectExtent l="0" t="0" r="0" b="0"/>
          <wp:wrapThrough wrapText="bothSides">
            <wp:wrapPolygon edited="0">
              <wp:start x="2689" y="586"/>
              <wp:lineTo x="1344" y="3519"/>
              <wp:lineTo x="224" y="8210"/>
              <wp:lineTo x="224" y="13488"/>
              <wp:lineTo x="2017" y="19352"/>
              <wp:lineTo x="2689" y="20525"/>
              <wp:lineTo x="5378" y="20525"/>
              <wp:lineTo x="14116" y="19352"/>
              <wp:lineTo x="20838" y="15833"/>
              <wp:lineTo x="21062" y="6451"/>
              <wp:lineTo x="18822" y="5278"/>
              <wp:lineTo x="5378" y="586"/>
              <wp:lineTo x="2689" y="586"/>
            </wp:wrapPolygon>
          </wp:wrapThrough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5332AA8" wp14:editId="26F855E9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1896110" cy="655320"/>
          <wp:effectExtent l="0" t="0" r="8890" b="0"/>
          <wp:wrapThrough wrapText="bothSides">
            <wp:wrapPolygon edited="0">
              <wp:start x="11068" y="0"/>
              <wp:lineTo x="1302" y="628"/>
              <wp:lineTo x="0" y="7535"/>
              <wp:lineTo x="0" y="13186"/>
              <wp:lineTo x="217" y="14442"/>
              <wp:lineTo x="2170" y="20093"/>
              <wp:lineTo x="2170" y="20721"/>
              <wp:lineTo x="12804" y="20721"/>
              <wp:lineTo x="16493" y="20721"/>
              <wp:lineTo x="17144" y="20721"/>
              <wp:lineTo x="18229" y="20093"/>
              <wp:lineTo x="18012" y="20093"/>
              <wp:lineTo x="21267" y="16326"/>
              <wp:lineTo x="21484" y="12558"/>
              <wp:lineTo x="20616" y="10047"/>
              <wp:lineTo x="21050" y="2512"/>
              <wp:lineTo x="18880" y="0"/>
              <wp:lineTo x="12153" y="0"/>
              <wp:lineTo x="11068" y="0"/>
            </wp:wrapPolygon>
          </wp:wrapThrough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́TEDRA_ANDALUCÍA_TURISMO_SOSTENIBLE_Almería_horizontal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1D9"/>
    <w:multiLevelType w:val="hybridMultilevel"/>
    <w:tmpl w:val="47608388"/>
    <w:lvl w:ilvl="0" w:tplc="85FC76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173F"/>
    <w:multiLevelType w:val="hybridMultilevel"/>
    <w:tmpl w:val="C5B430CA"/>
    <w:lvl w:ilvl="0" w:tplc="1D58FD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A76146"/>
    <w:multiLevelType w:val="hybridMultilevel"/>
    <w:tmpl w:val="CCF45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B9"/>
    <w:rsid w:val="000230BD"/>
    <w:rsid w:val="001608E1"/>
    <w:rsid w:val="001E590E"/>
    <w:rsid w:val="00402345"/>
    <w:rsid w:val="004A0D35"/>
    <w:rsid w:val="004F34EB"/>
    <w:rsid w:val="005F67E7"/>
    <w:rsid w:val="006413E9"/>
    <w:rsid w:val="00706242"/>
    <w:rsid w:val="00753ADA"/>
    <w:rsid w:val="007F6515"/>
    <w:rsid w:val="0081175A"/>
    <w:rsid w:val="00832F53"/>
    <w:rsid w:val="00865899"/>
    <w:rsid w:val="008766C2"/>
    <w:rsid w:val="008774D9"/>
    <w:rsid w:val="008D46DE"/>
    <w:rsid w:val="008D664E"/>
    <w:rsid w:val="00904C03"/>
    <w:rsid w:val="009B4AF8"/>
    <w:rsid w:val="00A33ADB"/>
    <w:rsid w:val="00AD5834"/>
    <w:rsid w:val="00B424C3"/>
    <w:rsid w:val="00D737D2"/>
    <w:rsid w:val="00E06F75"/>
    <w:rsid w:val="00E62077"/>
    <w:rsid w:val="00ED49B9"/>
    <w:rsid w:val="00F8555C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62B0"/>
  <w15:chartTrackingRefBased/>
  <w15:docId w15:val="{66EC391C-56F4-4133-8ADB-3837A61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9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7D2"/>
  </w:style>
  <w:style w:type="paragraph" w:styleId="Piedepgina">
    <w:name w:val="footer"/>
    <w:basedOn w:val="Normal"/>
    <w:link w:val="PiedepginaCar"/>
    <w:uiPriority w:val="99"/>
    <w:unhideWhenUsed/>
    <w:rsid w:val="00D7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7D2"/>
  </w:style>
  <w:style w:type="table" w:styleId="Tablaconcuadrcula">
    <w:name w:val="Table Grid"/>
    <w:basedOn w:val="Tablanormal"/>
    <w:uiPriority w:val="39"/>
    <w:rsid w:val="0087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2022-12-11T11:08:00Z</dcterms:created>
  <dcterms:modified xsi:type="dcterms:W3CDTF">2022-12-11T12:34:00Z</dcterms:modified>
</cp:coreProperties>
</file>